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C80" w:rsidRPr="00CC0C80" w:rsidRDefault="00CC0C80" w:rsidP="00CC0C80">
      <w:pPr>
        <w:tabs>
          <w:tab w:val="left" w:pos="1980"/>
        </w:tabs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Договор </w:t>
      </w:r>
    </w:p>
    <w:p w:rsidR="00CC0C80" w:rsidRPr="00CC0C80" w:rsidRDefault="00CC0C80" w:rsidP="00CC0C80">
      <w:pPr>
        <w:tabs>
          <w:tab w:val="left" w:pos="1980"/>
        </w:tabs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родителями (законными представителями) №</w:t>
      </w:r>
    </w:p>
    <w:p w:rsidR="00CC0C80" w:rsidRPr="00CC0C80" w:rsidRDefault="00CC0C80" w:rsidP="00CC0C80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 __________20___г.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 Займо-Обрыв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CC0C80" w:rsidRPr="00CC0C80" w:rsidRDefault="00CC0C80" w:rsidP="00CC0C80">
      <w:pPr>
        <w:spacing w:after="0" w:line="240" w:lineRule="auto"/>
        <w:ind w:righ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0C8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Александренко  Тамара Михайловна</w:t>
      </w:r>
      <w:r w:rsidRPr="00CC0C80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0C80">
        <w:rPr>
          <w:rFonts w:ascii="Times New Roman" w:eastAsia="Times New Roman" w:hAnsi="Times New Roman" w:cs="Times New Roman"/>
          <w:sz w:val="18"/>
          <w:szCs w:val="18"/>
          <w:lang w:eastAsia="ru-RU"/>
        </w:rPr>
        <w:t>(ФИО директора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0C80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____________________________________________________________________________________________________________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C0C80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родителя (законного представителя))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заключили настоящий договор о нижеследующем.</w:t>
      </w:r>
    </w:p>
    <w:p w:rsidR="00CC0C80" w:rsidRPr="00CC0C80" w:rsidRDefault="00CC0C80" w:rsidP="00CC0C80">
      <w:pPr>
        <w:spacing w:after="0" w:line="240" w:lineRule="auto"/>
        <w:ind w:right="-1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CC0C80" w:rsidRPr="00CC0C80" w:rsidRDefault="00CC0C80" w:rsidP="00CC0C80">
      <w:pPr>
        <w:numPr>
          <w:ilvl w:val="0"/>
          <w:numId w:val="1"/>
        </w:numPr>
        <w:tabs>
          <w:tab w:val="left" w:pos="3960"/>
          <w:tab w:val="left" w:pos="4140"/>
        </w:tabs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Предмет договора.</w:t>
      </w:r>
    </w:p>
    <w:p w:rsidR="00CC0C80" w:rsidRPr="00CC0C80" w:rsidRDefault="00CC0C80" w:rsidP="00CC0C80">
      <w:pPr>
        <w:tabs>
          <w:tab w:val="left" w:pos="3960"/>
          <w:tab w:val="left" w:pos="4140"/>
        </w:tabs>
        <w:spacing w:after="0" w:line="240" w:lineRule="auto"/>
        <w:ind w:right="-1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</w:p>
    <w:p w:rsidR="00CC0C80" w:rsidRDefault="00CC0C80" w:rsidP="00CC0C80">
      <w:pPr>
        <w:numPr>
          <w:ilvl w:val="1"/>
          <w:numId w:val="1"/>
        </w:numPr>
        <w:spacing w:after="0" w:line="240" w:lineRule="auto"/>
        <w:ind w:left="28" w:right="-17" w:firstLine="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договора является взаимодействие родителя (законного представителя) и </w:t>
      </w:r>
    </w:p>
    <w:p w:rsidR="00CC0C80" w:rsidRPr="00CC0C80" w:rsidRDefault="00CC0C80" w:rsidP="00CC0C80">
      <w:pPr>
        <w:spacing w:after="0" w:line="240" w:lineRule="auto"/>
        <w:ind w:left="42" w:right="-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CC0C80" w:rsidRPr="00CC0C80" w:rsidRDefault="00CC0C80" w:rsidP="00CC0C80">
      <w:pPr>
        <w:spacing w:after="0" w:line="240" w:lineRule="auto"/>
        <w:ind w:left="28" w:right="-17" w:firstLine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left="28"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созданию 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здоровьесберегающего</w:t>
      </w:r>
      <w:proofErr w:type="spell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пространства в образовательных организациях Ростовской области и проведение доврачебного диагностического обследования с помощью аппаратно-программного комплекса «АРМИС»</w:t>
      </w: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АПК «АРМИС»)</w:t>
      </w:r>
    </w:p>
    <w:p w:rsidR="00CC0C80" w:rsidRPr="00CC0C80" w:rsidRDefault="00CC0C80" w:rsidP="00CC0C80">
      <w:pPr>
        <w:spacing w:after="0" w:line="240" w:lineRule="auto"/>
        <w:ind w:left="28" w:right="-1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C8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 имя отчество ученика, дата рождения)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 (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 класса. </w:t>
      </w:r>
    </w:p>
    <w:p w:rsid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   Настоящий договор определяет и регулирует отношения </w:t>
      </w:r>
      <w:proofErr w:type="gram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</w:p>
    <w:p w:rsidR="00CC0C80" w:rsidRPr="00CC0C80" w:rsidRDefault="00CC0C80" w:rsidP="00CC0C80">
      <w:pPr>
        <w:spacing w:after="0" w:line="240" w:lineRule="auto"/>
        <w:ind w:left="855"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Родителем (законным представителем) в период реализации проекта.  Целью договора является регламентация взаимного сотрудничества учащегося, его родителя (законного представителя) и 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</w:t>
      </w:r>
    </w:p>
    <w:p w:rsidR="00CC0C80" w:rsidRPr="00CC0C80" w:rsidRDefault="00CC0C80" w:rsidP="00CC0C80">
      <w:pPr>
        <w:spacing w:after="0" w:line="240" w:lineRule="auto"/>
        <w:ind w:left="855"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пилотного</w:t>
      </w:r>
      <w:proofErr w:type="spell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по 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здоровьесбережению</w:t>
      </w:r>
      <w:proofErr w:type="spell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 Ростовской области, а также проведение на базе </w:t>
      </w:r>
    </w:p>
    <w:p w:rsidR="00CC0C80" w:rsidRPr="00CC0C80" w:rsidRDefault="00CC0C80" w:rsidP="003E28DD">
      <w:pPr>
        <w:spacing w:after="0" w:line="240" w:lineRule="auto"/>
        <w:ind w:right="-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</w:t>
      </w:r>
      <w:r w:rsidR="00575B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</w:t>
      </w:r>
    </w:p>
    <w:p w:rsidR="00CC0C80" w:rsidRPr="00CC0C80" w:rsidRDefault="00CC0C80" w:rsidP="00CC0C80">
      <w:pPr>
        <w:spacing w:after="0" w:line="240" w:lineRule="auto"/>
        <w:ind w:left="2832" w:right="-17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доврачебного диагностического обследования с помощью </w:t>
      </w: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АПК «АРМИС»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ВЗАИМНЫЕ ОБЯЗАТЕЛЬСТВА СТОРОН.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 В ходе реализации </w:t>
      </w:r>
      <w:proofErr w:type="spellStart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пилотного</w:t>
      </w:r>
      <w:proofErr w:type="spellEnd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проекта по </w:t>
      </w:r>
      <w:proofErr w:type="spellStart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здоровьесбережению</w:t>
      </w:r>
      <w:proofErr w:type="spellEnd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образования Ростовской области 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</w:t>
      </w:r>
    </w:p>
    <w:p w:rsidR="00CC0C80" w:rsidRPr="00CC0C80" w:rsidRDefault="00CC0C80" w:rsidP="00CC0C80">
      <w:pPr>
        <w:spacing w:after="0" w:line="240" w:lineRule="auto"/>
        <w:ind w:left="855"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обязана: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2.1.1. Ознакомить родителя (законного представителя) с условиями реализации проекта по </w:t>
      </w:r>
      <w:proofErr w:type="spellStart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здоровьесбережению</w:t>
      </w:r>
      <w:proofErr w:type="spellEnd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2.1.2. Осуществлять проведение мероприятий </w:t>
      </w:r>
      <w:proofErr w:type="spellStart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здоровьесберегающей</w:t>
      </w:r>
      <w:proofErr w:type="spellEnd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направленности в рамках реализации пилотного проекта;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2.1.3. Осуществлять доврачебное диагностическое обследование с помощью АПК «АРМИС», а также предоставлять родителям информацию по итогам проведения доврачебного диагностического обследования;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2.1.4. Давать рекомендации при необходимости более глубокого обследования обучающихся у конкретных врачей в случаях нарушения нормативов развития ребенка;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2.1.5. Соблюдать конфиденциальность информации о результатах, полученных при проведении обследований ребенка.</w:t>
      </w:r>
    </w:p>
    <w:p w:rsidR="00400B51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2.2. </w:t>
      </w:r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ходе реализации </w:t>
      </w:r>
      <w:proofErr w:type="spellStart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пилотного</w:t>
      </w:r>
      <w:proofErr w:type="spellEnd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проекта по </w:t>
      </w:r>
      <w:proofErr w:type="spellStart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здоровьесбережению</w:t>
      </w:r>
      <w:proofErr w:type="spellEnd"/>
      <w:r w:rsidRPr="00CC0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образования Ростовской области 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Родители обязаны:</w:t>
      </w:r>
    </w:p>
    <w:p w:rsidR="00CC0C80" w:rsidRPr="00CC0C80" w:rsidRDefault="00CC0C80" w:rsidP="00CC0C80">
      <w:pPr>
        <w:numPr>
          <w:ilvl w:val="2"/>
          <w:numId w:val="2"/>
        </w:numPr>
        <w:spacing w:after="0" w:line="240" w:lineRule="auto"/>
        <w:ind w:right="-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Принимать участие в </w:t>
      </w:r>
      <w:proofErr w:type="spellStart"/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здоровьесберегающей</w:t>
      </w:r>
      <w:proofErr w:type="spellEnd"/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деятельности в рамках реализации пилотного проекта  </w:t>
      </w:r>
    </w:p>
    <w:p w:rsidR="00CC0C80" w:rsidRPr="00CC0C80" w:rsidRDefault="00CC0C80" w:rsidP="00CC0C80">
      <w:pPr>
        <w:numPr>
          <w:ilvl w:val="2"/>
          <w:numId w:val="2"/>
        </w:numPr>
        <w:spacing w:after="0" w:line="240" w:lineRule="auto"/>
        <w:ind w:right="-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овского 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_____________</w:t>
      </w:r>
      <w:proofErr w:type="spellEnd"/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; 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numPr>
          <w:ilvl w:val="2"/>
          <w:numId w:val="2"/>
        </w:num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Предоставлять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__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возможность осуществлять доврачебное диагностическое обследование с помощью АПК «АРМИС»;</w:t>
      </w:r>
    </w:p>
    <w:p w:rsidR="00CC0C80" w:rsidRPr="00CC0C80" w:rsidRDefault="00CC0C80" w:rsidP="00CC0C80">
      <w:pPr>
        <w:numPr>
          <w:ilvl w:val="2"/>
          <w:numId w:val="2"/>
        </w:numPr>
        <w:spacing w:after="0" w:line="240" w:lineRule="auto"/>
        <w:ind w:right="-17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Выполнять рекомендации специалистов, полученных в результате доврачебного диагностического обследования на АПК «АРМИС», предоставлять информацию в случае подтверждения результатов в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                                                                            </w:t>
      </w: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овского 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_______________</w:t>
      </w:r>
      <w:proofErr w:type="spellEnd"/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;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numPr>
          <w:ilvl w:val="2"/>
          <w:numId w:val="2"/>
        </w:num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Предоставлять возможность проведение мониторинга социально-психологических показателей здоровья на электронной площадке </w:t>
      </w:r>
      <w:proofErr w:type="spellStart"/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val="en-US" w:eastAsia="ru-RU"/>
        </w:rPr>
        <w:t>rczso</w:t>
      </w:r>
      <w:proofErr w:type="spellEnd"/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.</w:t>
      </w: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val="en-US" w:eastAsia="ru-RU"/>
        </w:rPr>
        <w:t>ru</w:t>
      </w: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.</w:t>
      </w:r>
    </w:p>
    <w:p w:rsidR="00CC0C80" w:rsidRPr="00CC0C80" w:rsidRDefault="00CC0C80" w:rsidP="00CC0C80">
      <w:pPr>
        <w:numPr>
          <w:ilvl w:val="2"/>
          <w:numId w:val="2"/>
        </w:numPr>
        <w:spacing w:after="0" w:line="240" w:lineRule="auto"/>
        <w:ind w:right="-17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Предоставлять  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овского 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_______________</w:t>
      </w:r>
    </w:p>
    <w:p w:rsidR="00CC0C80" w:rsidRPr="00CC0C80" w:rsidRDefault="00CC0C80" w:rsidP="00CC0C80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возможность осуществлять образовательную и коррекционно-развивающую деятельность в области формирования, развития и сохранения здоровья по методикам, не противоречащим существующему законодательству.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left="720" w:right="-17"/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left="720" w:right="-17"/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3. СРОК ДЕЙСТВИЯ ДОГОВОРА И ПОРЯДОК ЕГО РАСТОРЖЕНИЯ.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вступает в силу с момента его подписания и действует до получения </w:t>
      </w:r>
      <w:proofErr w:type="gram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(полного) образования в 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МБОУ Займо-Обрывская СОШ А</w:t>
      </w:r>
      <w:r w:rsidR="003E2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овского </w:t>
      </w:r>
      <w:proofErr w:type="spellStart"/>
      <w:r w:rsidRPr="00CC0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proofErr w:type="spell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0C80" w:rsidRPr="00CC0C80" w:rsidRDefault="00CC0C80" w:rsidP="00CC0C80">
      <w:pPr>
        <w:spacing w:after="0" w:line="240" w:lineRule="auto"/>
        <w:ind w:left="2832" w:right="-17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0C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ОО)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Договор может быть изменен, дополнен по соглашению Сторон.</w:t>
      </w: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3.3. </w:t>
      </w:r>
      <w:proofErr w:type="gramStart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окончании срока действия по взаимному соглашению сторон, а  также в любой другой срок по инициативе одной из сторон в случае нарушения другой стороной (частично или полностью) своих обязательств.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Договор составлен в двух экземплярах по одному для каждой из сторон договора. Оба экземпляра имеют равную юридическую силу.</w:t>
      </w:r>
    </w:p>
    <w:p w:rsidR="00CC0C80" w:rsidRPr="00CC0C80" w:rsidRDefault="00CC0C80" w:rsidP="00CC0C8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C80" w:rsidRPr="00CC0C80" w:rsidRDefault="00CC0C80" w:rsidP="00CC0C80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C0C8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4. АДРЕСА И ПОДПИСИ СТОРОН.</w:t>
      </w:r>
    </w:p>
    <w:p w:rsidR="00CC0C80" w:rsidRPr="00CC0C80" w:rsidRDefault="00CC0C80" w:rsidP="00CC0C80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tbl>
      <w:tblPr>
        <w:tblW w:w="9781" w:type="dxa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5670"/>
        <w:gridCol w:w="4111"/>
      </w:tblGrid>
      <w:tr w:rsidR="00CC0C80" w:rsidRPr="00CC0C80" w:rsidTr="001644D4">
        <w:tc>
          <w:tcPr>
            <w:tcW w:w="5670" w:type="dxa"/>
          </w:tcPr>
          <w:p w:rsid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Общеобразовательная организация:</w:t>
            </w:r>
          </w:p>
          <w:p w:rsidR="00575B15" w:rsidRPr="00CC0C80" w:rsidRDefault="00575B15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МБОУ Займо-Обрывская СОШ Азовского района</w:t>
            </w:r>
          </w:p>
          <w:p w:rsidR="00CC0C80" w:rsidRDefault="00CC0C80" w:rsidP="00CC0C80">
            <w:pPr>
              <w:spacing w:after="0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Директор</w:t>
            </w:r>
            <w:r w:rsidR="00DF575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_______________________</w:t>
            </w:r>
          </w:p>
          <w:p w:rsidR="00CC0C80" w:rsidRPr="00CC0C80" w:rsidRDefault="00CC0C80" w:rsidP="00CC0C80">
            <w:pPr>
              <w:spacing w:after="0"/>
              <w:ind w:right="284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u w:val="single"/>
                <w:lang w:eastAsia="ru-RU"/>
              </w:rPr>
              <w:t xml:space="preserve">Александренко Тамара Михайловна </w:t>
            </w: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«_____» __________20 ___ г. </w:t>
            </w:r>
          </w:p>
          <w:p w:rsidR="00CC0C80" w:rsidRPr="00CC0C80" w:rsidRDefault="00CC0C80" w:rsidP="00CC0C80">
            <w:pPr>
              <w:spacing w:after="0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М.П.</w:t>
            </w:r>
            <w:bookmarkStart w:id="0" w:name="_GoBack"/>
            <w:bookmarkEnd w:id="0"/>
          </w:p>
        </w:tc>
        <w:tc>
          <w:tcPr>
            <w:tcW w:w="4111" w:type="dxa"/>
          </w:tcPr>
          <w:p w:rsidR="00CC0C80" w:rsidRPr="00CC0C80" w:rsidRDefault="00CC0C80" w:rsidP="00CC0C80">
            <w:pPr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Родитель (Законный представитель):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CC0C80" w:rsidRPr="00CC0C80" w:rsidRDefault="00CC0C80" w:rsidP="00CC0C80">
            <w:pPr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Паспортные данные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Подпись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      __________________</w:t>
            </w: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CC0C80" w:rsidRPr="00CC0C80" w:rsidRDefault="00CC0C80" w:rsidP="00CC0C80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C0C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«_____» __________20___г.</w:t>
            </w:r>
          </w:p>
        </w:tc>
      </w:tr>
    </w:tbl>
    <w:p w:rsidR="00CC0C80" w:rsidRPr="00CC0C80" w:rsidRDefault="00CC0C80" w:rsidP="00CC0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7B1" w:rsidRDefault="009D07B1"/>
    <w:sectPr w:rsidR="009D07B1" w:rsidSect="00CC0C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7176D"/>
    <w:multiLevelType w:val="multilevel"/>
    <w:tmpl w:val="9828BE9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79DF3C88"/>
    <w:multiLevelType w:val="multilevel"/>
    <w:tmpl w:val="4180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2F43"/>
    <w:rsid w:val="000250A4"/>
    <w:rsid w:val="0004140C"/>
    <w:rsid w:val="00042EA9"/>
    <w:rsid w:val="000B62A1"/>
    <w:rsid w:val="001034B4"/>
    <w:rsid w:val="00131B4B"/>
    <w:rsid w:val="00135FC6"/>
    <w:rsid w:val="001765CC"/>
    <w:rsid w:val="00194097"/>
    <w:rsid w:val="001958FB"/>
    <w:rsid w:val="001B0746"/>
    <w:rsid w:val="002207E8"/>
    <w:rsid w:val="00227B39"/>
    <w:rsid w:val="00254BC1"/>
    <w:rsid w:val="0028423C"/>
    <w:rsid w:val="002C4790"/>
    <w:rsid w:val="00370237"/>
    <w:rsid w:val="00382194"/>
    <w:rsid w:val="003E28DD"/>
    <w:rsid w:val="00400B51"/>
    <w:rsid w:val="00435472"/>
    <w:rsid w:val="004F1DD7"/>
    <w:rsid w:val="0055525F"/>
    <w:rsid w:val="00575B15"/>
    <w:rsid w:val="00604B23"/>
    <w:rsid w:val="00657354"/>
    <w:rsid w:val="00702F43"/>
    <w:rsid w:val="007C0278"/>
    <w:rsid w:val="007C7B74"/>
    <w:rsid w:val="00872FCC"/>
    <w:rsid w:val="008B449F"/>
    <w:rsid w:val="008C24B0"/>
    <w:rsid w:val="00933380"/>
    <w:rsid w:val="009646CF"/>
    <w:rsid w:val="009A04F2"/>
    <w:rsid w:val="009D07B1"/>
    <w:rsid w:val="00A01F63"/>
    <w:rsid w:val="00A11B93"/>
    <w:rsid w:val="00A47691"/>
    <w:rsid w:val="00A822E2"/>
    <w:rsid w:val="00AF1FBE"/>
    <w:rsid w:val="00B17125"/>
    <w:rsid w:val="00B255EE"/>
    <w:rsid w:val="00B56250"/>
    <w:rsid w:val="00B73721"/>
    <w:rsid w:val="00B805A1"/>
    <w:rsid w:val="00B85785"/>
    <w:rsid w:val="00BF7D92"/>
    <w:rsid w:val="00CC0C80"/>
    <w:rsid w:val="00D20DE1"/>
    <w:rsid w:val="00DF5751"/>
    <w:rsid w:val="00EC5E34"/>
    <w:rsid w:val="00EE4202"/>
    <w:rsid w:val="00EF125C"/>
    <w:rsid w:val="00FB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директора по УВР</dc:creator>
  <cp:keywords/>
  <dc:description/>
  <cp:lastModifiedBy>Татьяна</cp:lastModifiedBy>
  <cp:revision>10</cp:revision>
  <dcterms:created xsi:type="dcterms:W3CDTF">2017-09-15T09:30:00Z</dcterms:created>
  <dcterms:modified xsi:type="dcterms:W3CDTF">2018-02-12T21:29:00Z</dcterms:modified>
</cp:coreProperties>
</file>